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26A" w:rsidRDefault="00A7726A" w:rsidP="00A7726A">
      <w:pPr>
        <w:jc w:val="center"/>
        <w:rPr>
          <w:sz w:val="22"/>
          <w:szCs w:val="22"/>
        </w:rPr>
      </w:pPr>
      <w:r w:rsidRPr="00A7726A">
        <w:rPr>
          <w:sz w:val="22"/>
          <w:szCs w:val="22"/>
        </w:rPr>
        <w:t>Graduate Students Teaching Own Course</w:t>
      </w:r>
    </w:p>
    <w:p w:rsidR="00A7726A" w:rsidRPr="00A7726A" w:rsidRDefault="00A7726A" w:rsidP="00A7726A">
      <w:pPr>
        <w:jc w:val="center"/>
        <w:rPr>
          <w:sz w:val="22"/>
          <w:szCs w:val="22"/>
        </w:rPr>
      </w:pPr>
    </w:p>
    <w:p w:rsidR="00A7726A" w:rsidRPr="003632F4" w:rsidRDefault="00A7726A" w:rsidP="00F77C67">
      <w:pPr>
        <w:jc w:val="center"/>
        <w:rPr>
          <w:sz w:val="22"/>
          <w:szCs w:val="22"/>
          <w:u w:val="single"/>
        </w:rPr>
      </w:pPr>
    </w:p>
    <w:p w:rsidR="00A7726A" w:rsidRDefault="00F77C67" w:rsidP="00A7726A">
      <w:pPr>
        <w:jc w:val="center"/>
        <w:rPr>
          <w:b/>
          <w:sz w:val="22"/>
          <w:szCs w:val="22"/>
        </w:rPr>
      </w:pPr>
      <w:r w:rsidRPr="00A7726A">
        <w:rPr>
          <w:b/>
          <w:sz w:val="22"/>
          <w:szCs w:val="22"/>
        </w:rPr>
        <w:t>II. Conducting the Course</w:t>
      </w:r>
    </w:p>
    <w:p w:rsidR="00A7726A" w:rsidRDefault="00A7726A" w:rsidP="00A7726A">
      <w:pPr>
        <w:jc w:val="center"/>
        <w:rPr>
          <w:b/>
          <w:sz w:val="22"/>
          <w:szCs w:val="22"/>
        </w:rPr>
      </w:pPr>
    </w:p>
    <w:p w:rsidR="00A7726A" w:rsidRPr="00F00D3B" w:rsidRDefault="00A7726A" w:rsidP="00A7726A">
      <w:pPr>
        <w:rPr>
          <w:b/>
          <w:sz w:val="22"/>
          <w:szCs w:val="22"/>
        </w:rPr>
      </w:pPr>
    </w:p>
    <w:p w:rsidR="00F77C67" w:rsidRPr="003632F4" w:rsidRDefault="00F77C67" w:rsidP="00F77C67">
      <w:pPr>
        <w:rPr>
          <w:b/>
          <w:sz w:val="22"/>
          <w:szCs w:val="22"/>
          <w:u w:val="single"/>
        </w:rPr>
      </w:pPr>
      <w:r w:rsidRPr="003632F4">
        <w:rPr>
          <w:sz w:val="22"/>
          <w:szCs w:val="22"/>
        </w:rPr>
        <w:t xml:space="preserve">This form (II) is to be used as </w:t>
      </w:r>
      <w:r w:rsidR="00A7726A">
        <w:rPr>
          <w:sz w:val="22"/>
          <w:szCs w:val="22"/>
        </w:rPr>
        <w:t>a guide for faculty mentors and graduate students who are teaching a course on their own in any given semester</w:t>
      </w:r>
      <w:r w:rsidRPr="003632F4">
        <w:rPr>
          <w:sz w:val="22"/>
          <w:szCs w:val="22"/>
        </w:rPr>
        <w:t xml:space="preserve">.  </w:t>
      </w:r>
      <w:r w:rsidRPr="003632F4">
        <w:rPr>
          <w:b/>
          <w:sz w:val="22"/>
          <w:szCs w:val="22"/>
          <w:u w:val="single"/>
        </w:rPr>
        <w:t xml:space="preserve">It should be signed and dated by the TA and the faculty member at the end of the course, and turned in to the </w:t>
      </w:r>
      <w:r w:rsidR="00C33233" w:rsidRPr="003632F4">
        <w:rPr>
          <w:b/>
          <w:sz w:val="22"/>
          <w:szCs w:val="22"/>
          <w:u w:val="single"/>
        </w:rPr>
        <w:t xml:space="preserve">graduate secretary </w:t>
      </w:r>
      <w:r w:rsidRPr="003632F4">
        <w:rPr>
          <w:b/>
          <w:sz w:val="22"/>
          <w:szCs w:val="22"/>
          <w:u w:val="single"/>
        </w:rPr>
        <w:t xml:space="preserve">at the same time that final grades are </w:t>
      </w:r>
      <w:r w:rsidR="00A7726A">
        <w:rPr>
          <w:b/>
          <w:sz w:val="22"/>
          <w:szCs w:val="22"/>
          <w:u w:val="single"/>
        </w:rPr>
        <w:t>submitted</w:t>
      </w:r>
      <w:r w:rsidRPr="003632F4">
        <w:rPr>
          <w:b/>
          <w:sz w:val="22"/>
          <w:szCs w:val="22"/>
          <w:u w:val="single"/>
        </w:rPr>
        <w:t>.</w:t>
      </w:r>
    </w:p>
    <w:p w:rsidR="00F77C67" w:rsidRDefault="00F77C67" w:rsidP="00F77C67">
      <w:pPr>
        <w:rPr>
          <w:sz w:val="22"/>
          <w:szCs w:val="22"/>
        </w:rPr>
      </w:pPr>
    </w:p>
    <w:p w:rsidR="00A7726A" w:rsidRPr="003632F4" w:rsidRDefault="00A7726A" w:rsidP="00F77C67">
      <w:pPr>
        <w:rPr>
          <w:sz w:val="22"/>
          <w:szCs w:val="22"/>
        </w:rPr>
      </w:pPr>
    </w:p>
    <w:p w:rsidR="00594A81" w:rsidRPr="00F00D3B" w:rsidRDefault="00594A81" w:rsidP="00594A81">
      <w:pPr>
        <w:spacing w:line="360" w:lineRule="auto"/>
        <w:rPr>
          <w:sz w:val="22"/>
          <w:szCs w:val="22"/>
        </w:rPr>
      </w:pPr>
      <w:r w:rsidRPr="00F00D3B">
        <w:rPr>
          <w:sz w:val="22"/>
          <w:szCs w:val="22"/>
        </w:rPr>
        <w:t>Teaching Assistant _______________________________________</w:t>
      </w:r>
    </w:p>
    <w:p w:rsidR="00594A81" w:rsidRPr="00F00D3B" w:rsidRDefault="00594A81" w:rsidP="00594A81">
      <w:pPr>
        <w:spacing w:line="360" w:lineRule="auto"/>
        <w:rPr>
          <w:sz w:val="22"/>
          <w:szCs w:val="22"/>
        </w:rPr>
      </w:pPr>
      <w:r w:rsidRPr="00F00D3B">
        <w:rPr>
          <w:sz w:val="22"/>
          <w:szCs w:val="22"/>
        </w:rPr>
        <w:t>Course_________________________________________________</w:t>
      </w:r>
    </w:p>
    <w:p w:rsidR="00594A81" w:rsidRPr="00F00D3B" w:rsidRDefault="00594A81" w:rsidP="00594A81">
      <w:pPr>
        <w:spacing w:line="360" w:lineRule="auto"/>
        <w:rPr>
          <w:sz w:val="22"/>
          <w:szCs w:val="22"/>
        </w:rPr>
      </w:pPr>
      <w:r w:rsidRPr="00F00D3B">
        <w:rPr>
          <w:sz w:val="22"/>
          <w:szCs w:val="22"/>
        </w:rPr>
        <w:t xml:space="preserve">Semester and </w:t>
      </w:r>
      <w:proofErr w:type="gramStart"/>
      <w:r w:rsidRPr="00F00D3B">
        <w:rPr>
          <w:sz w:val="22"/>
          <w:szCs w:val="22"/>
        </w:rPr>
        <w:t>Year  _</w:t>
      </w:r>
      <w:proofErr w:type="gramEnd"/>
      <w:r w:rsidRPr="00F00D3B">
        <w:rPr>
          <w:sz w:val="22"/>
          <w:szCs w:val="22"/>
        </w:rPr>
        <w:t>______________________________________</w:t>
      </w:r>
    </w:p>
    <w:p w:rsidR="00594A81" w:rsidRPr="00F00D3B" w:rsidRDefault="00594A81" w:rsidP="00594A81">
      <w:pPr>
        <w:spacing w:line="360" w:lineRule="auto"/>
        <w:rPr>
          <w:sz w:val="22"/>
          <w:szCs w:val="22"/>
        </w:rPr>
      </w:pPr>
      <w:r w:rsidRPr="00F00D3B">
        <w:rPr>
          <w:sz w:val="22"/>
          <w:szCs w:val="22"/>
        </w:rPr>
        <w:t>Faculty Mentor___________________________________________</w:t>
      </w:r>
    </w:p>
    <w:p w:rsidR="00A7726A" w:rsidRDefault="00A7726A" w:rsidP="00F77C67">
      <w:pPr>
        <w:rPr>
          <w:sz w:val="22"/>
          <w:szCs w:val="22"/>
        </w:rPr>
      </w:pPr>
    </w:p>
    <w:p w:rsidR="00A7726A" w:rsidRDefault="00A7726A" w:rsidP="00F77C67">
      <w:pPr>
        <w:rPr>
          <w:sz w:val="22"/>
          <w:szCs w:val="22"/>
        </w:rPr>
      </w:pPr>
    </w:p>
    <w:p w:rsidR="00052402" w:rsidRDefault="00052402" w:rsidP="00F77C67">
      <w:pPr>
        <w:rPr>
          <w:sz w:val="22"/>
          <w:szCs w:val="22"/>
        </w:rPr>
      </w:pPr>
      <w:r w:rsidRPr="003632F4">
        <w:rPr>
          <w:sz w:val="22"/>
          <w:szCs w:val="22"/>
        </w:rPr>
        <w:t xml:space="preserve">Faculty mentors should visit the TA’s </w:t>
      </w:r>
      <w:r w:rsidR="001407A2">
        <w:rPr>
          <w:sz w:val="22"/>
          <w:szCs w:val="22"/>
        </w:rPr>
        <w:t xml:space="preserve">classroom </w:t>
      </w:r>
      <w:bookmarkStart w:id="0" w:name="_GoBack"/>
      <w:bookmarkEnd w:id="0"/>
      <w:r w:rsidR="001407A2">
        <w:rPr>
          <w:sz w:val="22"/>
          <w:szCs w:val="22"/>
        </w:rPr>
        <w:t xml:space="preserve">at </w:t>
      </w:r>
      <w:r w:rsidR="00F47BF2">
        <w:rPr>
          <w:sz w:val="22"/>
          <w:szCs w:val="22"/>
        </w:rPr>
        <w:t>least once, if not twice, during the semester</w:t>
      </w:r>
      <w:r w:rsidRPr="003632F4">
        <w:rPr>
          <w:sz w:val="22"/>
          <w:szCs w:val="22"/>
        </w:rPr>
        <w:t xml:space="preserve">.  </w:t>
      </w:r>
      <w:r w:rsidR="001407A2">
        <w:rPr>
          <w:sz w:val="22"/>
          <w:szCs w:val="22"/>
        </w:rPr>
        <w:t xml:space="preserve">(Those teaching online courses should arrange for an alternative mode of observation).  </w:t>
      </w:r>
      <w:r w:rsidRPr="003632F4">
        <w:rPr>
          <w:sz w:val="22"/>
          <w:szCs w:val="22"/>
        </w:rPr>
        <w:t xml:space="preserve">Each observation should be followed by a meeting of the TA and the faculty mentor to discuss the mentor’s notes and suggestions. </w:t>
      </w:r>
    </w:p>
    <w:p w:rsidR="00750028" w:rsidRPr="003632F4" w:rsidRDefault="00750028" w:rsidP="00F77C67">
      <w:pPr>
        <w:rPr>
          <w:sz w:val="22"/>
          <w:szCs w:val="22"/>
        </w:rPr>
      </w:pPr>
    </w:p>
    <w:p w:rsidR="00052402" w:rsidRPr="003632F4" w:rsidRDefault="00052402" w:rsidP="00F77C67">
      <w:pPr>
        <w:rPr>
          <w:sz w:val="22"/>
          <w:szCs w:val="22"/>
        </w:rPr>
      </w:pPr>
    </w:p>
    <w:p w:rsidR="00052402" w:rsidRPr="003632F4" w:rsidRDefault="00052402" w:rsidP="00F77C67">
      <w:pPr>
        <w:rPr>
          <w:sz w:val="22"/>
          <w:szCs w:val="22"/>
        </w:rPr>
      </w:pPr>
      <w:r w:rsidRPr="003632F4">
        <w:rPr>
          <w:sz w:val="22"/>
          <w:szCs w:val="22"/>
        </w:rPr>
        <w:tab/>
      </w:r>
      <w:r w:rsidRPr="003632F4">
        <w:rPr>
          <w:sz w:val="22"/>
          <w:szCs w:val="22"/>
        </w:rPr>
        <w:tab/>
        <w:t>Date _______________</w:t>
      </w:r>
    </w:p>
    <w:p w:rsidR="00052402" w:rsidRPr="003632F4" w:rsidRDefault="00052402" w:rsidP="00F77C67">
      <w:pPr>
        <w:rPr>
          <w:sz w:val="22"/>
          <w:szCs w:val="22"/>
        </w:rPr>
      </w:pPr>
    </w:p>
    <w:p w:rsidR="00052402" w:rsidRPr="003632F4" w:rsidRDefault="00052402" w:rsidP="00F77C67">
      <w:pPr>
        <w:rPr>
          <w:sz w:val="22"/>
          <w:szCs w:val="22"/>
        </w:rPr>
      </w:pPr>
      <w:r w:rsidRPr="003632F4">
        <w:rPr>
          <w:sz w:val="22"/>
          <w:szCs w:val="22"/>
        </w:rPr>
        <w:tab/>
      </w:r>
      <w:r w:rsidRPr="003632F4">
        <w:rPr>
          <w:sz w:val="22"/>
          <w:szCs w:val="22"/>
        </w:rPr>
        <w:tab/>
        <w:t>Date _______________</w:t>
      </w:r>
    </w:p>
    <w:p w:rsidR="00052402" w:rsidRDefault="00052402" w:rsidP="00F77C67">
      <w:pPr>
        <w:rPr>
          <w:sz w:val="22"/>
          <w:szCs w:val="22"/>
        </w:rPr>
      </w:pPr>
    </w:p>
    <w:p w:rsidR="00750028" w:rsidRDefault="00750028" w:rsidP="00F77C67">
      <w:pPr>
        <w:rPr>
          <w:sz w:val="22"/>
          <w:szCs w:val="22"/>
        </w:rPr>
      </w:pPr>
    </w:p>
    <w:p w:rsidR="00750028" w:rsidRPr="003632F4" w:rsidRDefault="00750028" w:rsidP="00F77C67">
      <w:pPr>
        <w:rPr>
          <w:sz w:val="22"/>
          <w:szCs w:val="22"/>
        </w:rPr>
      </w:pPr>
    </w:p>
    <w:p w:rsidR="00052402" w:rsidRPr="003632F4" w:rsidRDefault="00052402" w:rsidP="00F77C67">
      <w:pPr>
        <w:rPr>
          <w:sz w:val="22"/>
          <w:szCs w:val="22"/>
        </w:rPr>
      </w:pPr>
      <w:r w:rsidRPr="003632F4">
        <w:rPr>
          <w:sz w:val="22"/>
          <w:szCs w:val="22"/>
        </w:rPr>
        <w:t xml:space="preserve">These meetings (and any other the TA and faculty mentor feel are appropriate) should also serve as opportunities to plan specific assignments, exams, and grading strategies, and to review the effectiveness of past practices as well as classroom performance. </w:t>
      </w:r>
    </w:p>
    <w:p w:rsidR="00052402" w:rsidRPr="003632F4" w:rsidRDefault="00052402" w:rsidP="00F77C67">
      <w:pPr>
        <w:rPr>
          <w:sz w:val="22"/>
          <w:szCs w:val="22"/>
        </w:rPr>
      </w:pPr>
    </w:p>
    <w:p w:rsidR="00F97193" w:rsidRDefault="00F97193" w:rsidP="00F77C67">
      <w:pPr>
        <w:rPr>
          <w:sz w:val="22"/>
          <w:szCs w:val="22"/>
        </w:rPr>
      </w:pPr>
    </w:p>
    <w:p w:rsidR="00594A81" w:rsidRDefault="00594A81" w:rsidP="00F77C67">
      <w:pPr>
        <w:rPr>
          <w:sz w:val="22"/>
          <w:szCs w:val="22"/>
        </w:rPr>
      </w:pPr>
    </w:p>
    <w:p w:rsidR="00594A81" w:rsidRDefault="00594A81" w:rsidP="00F77C67">
      <w:pPr>
        <w:rPr>
          <w:sz w:val="22"/>
          <w:szCs w:val="22"/>
        </w:rPr>
      </w:pPr>
    </w:p>
    <w:p w:rsidR="00594A81" w:rsidRDefault="00594A81" w:rsidP="00F77C67">
      <w:pPr>
        <w:rPr>
          <w:sz w:val="22"/>
          <w:szCs w:val="22"/>
        </w:rPr>
      </w:pPr>
    </w:p>
    <w:p w:rsidR="00594A81" w:rsidRDefault="00594A81" w:rsidP="00F77C67">
      <w:pPr>
        <w:rPr>
          <w:sz w:val="22"/>
          <w:szCs w:val="22"/>
        </w:rPr>
      </w:pPr>
    </w:p>
    <w:p w:rsidR="00594A81" w:rsidRDefault="00594A81" w:rsidP="00F77C67">
      <w:pPr>
        <w:rPr>
          <w:sz w:val="22"/>
          <w:szCs w:val="22"/>
        </w:rPr>
      </w:pPr>
    </w:p>
    <w:p w:rsidR="00594A81" w:rsidRDefault="00594A81" w:rsidP="00F77C67">
      <w:pPr>
        <w:rPr>
          <w:sz w:val="22"/>
          <w:szCs w:val="22"/>
        </w:rPr>
      </w:pPr>
    </w:p>
    <w:p w:rsidR="00594A81" w:rsidRDefault="00594A81" w:rsidP="00F77C67">
      <w:pPr>
        <w:rPr>
          <w:sz w:val="22"/>
          <w:szCs w:val="22"/>
        </w:rPr>
      </w:pPr>
    </w:p>
    <w:p w:rsidR="00594A81" w:rsidRDefault="00594A81" w:rsidP="00F77C67">
      <w:pPr>
        <w:rPr>
          <w:sz w:val="22"/>
          <w:szCs w:val="22"/>
        </w:rPr>
      </w:pPr>
    </w:p>
    <w:p w:rsidR="00D47111" w:rsidRPr="003632F4" w:rsidRDefault="00D47111" w:rsidP="00F77C67">
      <w:pPr>
        <w:rPr>
          <w:sz w:val="22"/>
          <w:szCs w:val="22"/>
        </w:rPr>
      </w:pPr>
    </w:p>
    <w:p w:rsidR="00F97193" w:rsidRPr="003632F4" w:rsidRDefault="00F97193" w:rsidP="00F77C67">
      <w:pPr>
        <w:pBdr>
          <w:bottom w:val="single" w:sz="12" w:space="1" w:color="auto"/>
        </w:pBdr>
        <w:rPr>
          <w:sz w:val="22"/>
          <w:szCs w:val="22"/>
        </w:rPr>
      </w:pPr>
    </w:p>
    <w:p w:rsidR="00F97193" w:rsidRPr="003632F4" w:rsidRDefault="00F97193" w:rsidP="00F77C67">
      <w:pPr>
        <w:rPr>
          <w:sz w:val="22"/>
          <w:szCs w:val="22"/>
        </w:rPr>
      </w:pPr>
      <w:r w:rsidRPr="003632F4">
        <w:rPr>
          <w:sz w:val="22"/>
          <w:szCs w:val="22"/>
        </w:rPr>
        <w:t>Teaching Assistant</w:t>
      </w:r>
      <w:r w:rsidR="00A7726A">
        <w:rPr>
          <w:sz w:val="22"/>
          <w:szCs w:val="22"/>
        </w:rPr>
        <w:t xml:space="preserve"> </w:t>
      </w:r>
      <w:r w:rsidR="00E44A28" w:rsidRPr="003632F4">
        <w:rPr>
          <w:sz w:val="22"/>
          <w:szCs w:val="22"/>
        </w:rPr>
        <w:t xml:space="preserve">Signature           Date   </w:t>
      </w:r>
      <w:r w:rsidRPr="003632F4">
        <w:rPr>
          <w:sz w:val="22"/>
          <w:szCs w:val="22"/>
        </w:rPr>
        <w:t xml:space="preserve">  </w:t>
      </w:r>
      <w:r w:rsidR="00A7726A">
        <w:rPr>
          <w:sz w:val="22"/>
          <w:szCs w:val="22"/>
        </w:rPr>
        <w:t xml:space="preserve">     </w:t>
      </w:r>
      <w:r w:rsidRPr="003632F4">
        <w:rPr>
          <w:sz w:val="22"/>
          <w:szCs w:val="22"/>
        </w:rPr>
        <w:t xml:space="preserve">Faculty Mentor </w:t>
      </w:r>
      <w:r w:rsidR="00E44A28" w:rsidRPr="003632F4">
        <w:rPr>
          <w:sz w:val="22"/>
          <w:szCs w:val="22"/>
        </w:rPr>
        <w:t>Signature</w:t>
      </w:r>
      <w:r w:rsidRPr="003632F4">
        <w:rPr>
          <w:sz w:val="22"/>
          <w:szCs w:val="22"/>
        </w:rPr>
        <w:t xml:space="preserve">                      Date</w:t>
      </w:r>
    </w:p>
    <w:p w:rsidR="00F97193" w:rsidRPr="003632F4" w:rsidRDefault="00F97193" w:rsidP="00F77C67">
      <w:pPr>
        <w:rPr>
          <w:sz w:val="22"/>
          <w:szCs w:val="22"/>
        </w:rPr>
      </w:pPr>
    </w:p>
    <w:p w:rsidR="00052402" w:rsidRPr="003632F4" w:rsidRDefault="00052402" w:rsidP="00F77C67">
      <w:pPr>
        <w:rPr>
          <w:sz w:val="22"/>
          <w:szCs w:val="22"/>
        </w:rPr>
      </w:pPr>
    </w:p>
    <w:p w:rsidR="00052402" w:rsidRPr="003632F4" w:rsidRDefault="00052402" w:rsidP="00F77C67">
      <w:pPr>
        <w:rPr>
          <w:sz w:val="22"/>
          <w:szCs w:val="22"/>
        </w:rPr>
      </w:pPr>
    </w:p>
    <w:sectPr w:rsidR="00052402" w:rsidRPr="003632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C67"/>
    <w:rsid w:val="000034B2"/>
    <w:rsid w:val="0000647A"/>
    <w:rsid w:val="00012E84"/>
    <w:rsid w:val="000132A5"/>
    <w:rsid w:val="000146AF"/>
    <w:rsid w:val="00015DED"/>
    <w:rsid w:val="00030E4C"/>
    <w:rsid w:val="00040293"/>
    <w:rsid w:val="0004040F"/>
    <w:rsid w:val="00040944"/>
    <w:rsid w:val="00044C23"/>
    <w:rsid w:val="0004504F"/>
    <w:rsid w:val="00046BDC"/>
    <w:rsid w:val="00052402"/>
    <w:rsid w:val="00052B86"/>
    <w:rsid w:val="00052F2B"/>
    <w:rsid w:val="0005492D"/>
    <w:rsid w:val="00056351"/>
    <w:rsid w:val="00056EE6"/>
    <w:rsid w:val="00061D06"/>
    <w:rsid w:val="00062626"/>
    <w:rsid w:val="00062ADF"/>
    <w:rsid w:val="00065700"/>
    <w:rsid w:val="0006595B"/>
    <w:rsid w:val="000664BB"/>
    <w:rsid w:val="00070384"/>
    <w:rsid w:val="00071B4A"/>
    <w:rsid w:val="00072B06"/>
    <w:rsid w:val="00072E97"/>
    <w:rsid w:val="00074861"/>
    <w:rsid w:val="000760C7"/>
    <w:rsid w:val="0008070A"/>
    <w:rsid w:val="000814D7"/>
    <w:rsid w:val="000842AE"/>
    <w:rsid w:val="00086263"/>
    <w:rsid w:val="000908C4"/>
    <w:rsid w:val="0009283A"/>
    <w:rsid w:val="00093101"/>
    <w:rsid w:val="000A13D4"/>
    <w:rsid w:val="000A1985"/>
    <w:rsid w:val="000A3165"/>
    <w:rsid w:val="000A65B1"/>
    <w:rsid w:val="000A7039"/>
    <w:rsid w:val="000A764C"/>
    <w:rsid w:val="000B2A69"/>
    <w:rsid w:val="000B3FF8"/>
    <w:rsid w:val="000B6E9F"/>
    <w:rsid w:val="000B71F1"/>
    <w:rsid w:val="000C46CB"/>
    <w:rsid w:val="000C4999"/>
    <w:rsid w:val="000C6E53"/>
    <w:rsid w:val="000D03DE"/>
    <w:rsid w:val="000D368F"/>
    <w:rsid w:val="000D7AAF"/>
    <w:rsid w:val="000E0439"/>
    <w:rsid w:val="000E1FBF"/>
    <w:rsid w:val="000E22F3"/>
    <w:rsid w:val="000E51ED"/>
    <w:rsid w:val="000F17DA"/>
    <w:rsid w:val="000F1EC5"/>
    <w:rsid w:val="000F3B55"/>
    <w:rsid w:val="001004DC"/>
    <w:rsid w:val="00103C2C"/>
    <w:rsid w:val="00106E5B"/>
    <w:rsid w:val="00110B32"/>
    <w:rsid w:val="001132FF"/>
    <w:rsid w:val="00115C30"/>
    <w:rsid w:val="00117A9A"/>
    <w:rsid w:val="001206FD"/>
    <w:rsid w:val="00122C3F"/>
    <w:rsid w:val="00124729"/>
    <w:rsid w:val="00124CD3"/>
    <w:rsid w:val="001307D6"/>
    <w:rsid w:val="00131116"/>
    <w:rsid w:val="00134C04"/>
    <w:rsid w:val="00137CF4"/>
    <w:rsid w:val="001400BC"/>
    <w:rsid w:val="001407A2"/>
    <w:rsid w:val="00140DFB"/>
    <w:rsid w:val="00141238"/>
    <w:rsid w:val="00143327"/>
    <w:rsid w:val="00152194"/>
    <w:rsid w:val="0015405B"/>
    <w:rsid w:val="0015638B"/>
    <w:rsid w:val="0016110C"/>
    <w:rsid w:val="001611D4"/>
    <w:rsid w:val="001641BE"/>
    <w:rsid w:val="00164D6C"/>
    <w:rsid w:val="00170FAC"/>
    <w:rsid w:val="0017105A"/>
    <w:rsid w:val="00176AAF"/>
    <w:rsid w:val="0018066E"/>
    <w:rsid w:val="0018118E"/>
    <w:rsid w:val="00186807"/>
    <w:rsid w:val="00192C0F"/>
    <w:rsid w:val="00192FD9"/>
    <w:rsid w:val="001947C1"/>
    <w:rsid w:val="001949EA"/>
    <w:rsid w:val="00195925"/>
    <w:rsid w:val="0019764A"/>
    <w:rsid w:val="001A02EE"/>
    <w:rsid w:val="001A211B"/>
    <w:rsid w:val="001A553D"/>
    <w:rsid w:val="001A612E"/>
    <w:rsid w:val="001B3078"/>
    <w:rsid w:val="001B4509"/>
    <w:rsid w:val="001B5F3F"/>
    <w:rsid w:val="001C0CEE"/>
    <w:rsid w:val="001C75D8"/>
    <w:rsid w:val="001D2442"/>
    <w:rsid w:val="001D6A28"/>
    <w:rsid w:val="001E77B7"/>
    <w:rsid w:val="001F1FDD"/>
    <w:rsid w:val="001F652F"/>
    <w:rsid w:val="0020009F"/>
    <w:rsid w:val="002079F6"/>
    <w:rsid w:val="00214C70"/>
    <w:rsid w:val="002152E8"/>
    <w:rsid w:val="00224469"/>
    <w:rsid w:val="0022710B"/>
    <w:rsid w:val="00230016"/>
    <w:rsid w:val="00234793"/>
    <w:rsid w:val="00236A21"/>
    <w:rsid w:val="00242238"/>
    <w:rsid w:val="00246B42"/>
    <w:rsid w:val="00246D1F"/>
    <w:rsid w:val="00247498"/>
    <w:rsid w:val="00251DDE"/>
    <w:rsid w:val="0025787D"/>
    <w:rsid w:val="0026095E"/>
    <w:rsid w:val="002656F3"/>
    <w:rsid w:val="002709AF"/>
    <w:rsid w:val="0027102B"/>
    <w:rsid w:val="00271A6C"/>
    <w:rsid w:val="002728C9"/>
    <w:rsid w:val="002739D8"/>
    <w:rsid w:val="0027494A"/>
    <w:rsid w:val="00284CF9"/>
    <w:rsid w:val="00286B7F"/>
    <w:rsid w:val="00286CE2"/>
    <w:rsid w:val="00292516"/>
    <w:rsid w:val="0029267A"/>
    <w:rsid w:val="00296203"/>
    <w:rsid w:val="002A0DFA"/>
    <w:rsid w:val="002A1547"/>
    <w:rsid w:val="002A22A6"/>
    <w:rsid w:val="002A46FF"/>
    <w:rsid w:val="002B080A"/>
    <w:rsid w:val="002B6A3D"/>
    <w:rsid w:val="002C4413"/>
    <w:rsid w:val="002D097F"/>
    <w:rsid w:val="002D16D1"/>
    <w:rsid w:val="002D38FC"/>
    <w:rsid w:val="002D6B55"/>
    <w:rsid w:val="002D7555"/>
    <w:rsid w:val="002D7F26"/>
    <w:rsid w:val="002E1368"/>
    <w:rsid w:val="002E1D95"/>
    <w:rsid w:val="002E3AA9"/>
    <w:rsid w:val="002E3E88"/>
    <w:rsid w:val="002E680C"/>
    <w:rsid w:val="002E7C96"/>
    <w:rsid w:val="002F0BC4"/>
    <w:rsid w:val="002F12B7"/>
    <w:rsid w:val="002F5966"/>
    <w:rsid w:val="002F70AF"/>
    <w:rsid w:val="002F79D1"/>
    <w:rsid w:val="00300258"/>
    <w:rsid w:val="00300D6F"/>
    <w:rsid w:val="003024DE"/>
    <w:rsid w:val="00306794"/>
    <w:rsid w:val="003116F3"/>
    <w:rsid w:val="00312A9F"/>
    <w:rsid w:val="0031508E"/>
    <w:rsid w:val="00323B89"/>
    <w:rsid w:val="00331C83"/>
    <w:rsid w:val="0034716F"/>
    <w:rsid w:val="003472BC"/>
    <w:rsid w:val="00347304"/>
    <w:rsid w:val="00347737"/>
    <w:rsid w:val="003505EC"/>
    <w:rsid w:val="00352455"/>
    <w:rsid w:val="00355748"/>
    <w:rsid w:val="00357437"/>
    <w:rsid w:val="0036084C"/>
    <w:rsid w:val="0036130D"/>
    <w:rsid w:val="003617CE"/>
    <w:rsid w:val="003626AA"/>
    <w:rsid w:val="003632F4"/>
    <w:rsid w:val="00367213"/>
    <w:rsid w:val="00370519"/>
    <w:rsid w:val="00374B5A"/>
    <w:rsid w:val="00377FA0"/>
    <w:rsid w:val="00381A9E"/>
    <w:rsid w:val="0038244A"/>
    <w:rsid w:val="003870DC"/>
    <w:rsid w:val="00390EA5"/>
    <w:rsid w:val="00393C61"/>
    <w:rsid w:val="00394835"/>
    <w:rsid w:val="00395F57"/>
    <w:rsid w:val="003A292D"/>
    <w:rsid w:val="003A4C1C"/>
    <w:rsid w:val="003A621B"/>
    <w:rsid w:val="003A778B"/>
    <w:rsid w:val="003B3EFE"/>
    <w:rsid w:val="003B52B6"/>
    <w:rsid w:val="003B626B"/>
    <w:rsid w:val="003B6CCB"/>
    <w:rsid w:val="003B7BDD"/>
    <w:rsid w:val="003B7CBA"/>
    <w:rsid w:val="003C4A66"/>
    <w:rsid w:val="003C6DB5"/>
    <w:rsid w:val="003D2755"/>
    <w:rsid w:val="003D4A1E"/>
    <w:rsid w:val="003D7CF5"/>
    <w:rsid w:val="003E2D1A"/>
    <w:rsid w:val="003E7628"/>
    <w:rsid w:val="003F2B65"/>
    <w:rsid w:val="003F2EF1"/>
    <w:rsid w:val="003F313A"/>
    <w:rsid w:val="003F490D"/>
    <w:rsid w:val="003F7568"/>
    <w:rsid w:val="003F7EAC"/>
    <w:rsid w:val="00400CD1"/>
    <w:rsid w:val="00413F11"/>
    <w:rsid w:val="00416FE3"/>
    <w:rsid w:val="00423F24"/>
    <w:rsid w:val="00426609"/>
    <w:rsid w:val="00426E56"/>
    <w:rsid w:val="0043375A"/>
    <w:rsid w:val="00435CF2"/>
    <w:rsid w:val="00442029"/>
    <w:rsid w:val="004454C1"/>
    <w:rsid w:val="00447BD1"/>
    <w:rsid w:val="0045280B"/>
    <w:rsid w:val="00456682"/>
    <w:rsid w:val="0046001A"/>
    <w:rsid w:val="00460756"/>
    <w:rsid w:val="0046253D"/>
    <w:rsid w:val="00463090"/>
    <w:rsid w:val="00472BE6"/>
    <w:rsid w:val="0047337F"/>
    <w:rsid w:val="004733EA"/>
    <w:rsid w:val="00480B40"/>
    <w:rsid w:val="004811B3"/>
    <w:rsid w:val="00482A3D"/>
    <w:rsid w:val="0048459E"/>
    <w:rsid w:val="00485144"/>
    <w:rsid w:val="00492866"/>
    <w:rsid w:val="004938D2"/>
    <w:rsid w:val="004945AB"/>
    <w:rsid w:val="004A4CCE"/>
    <w:rsid w:val="004A711F"/>
    <w:rsid w:val="004B19EC"/>
    <w:rsid w:val="004B27ED"/>
    <w:rsid w:val="004B386A"/>
    <w:rsid w:val="004B723B"/>
    <w:rsid w:val="004B7463"/>
    <w:rsid w:val="004C19DB"/>
    <w:rsid w:val="004C4EC0"/>
    <w:rsid w:val="004C6395"/>
    <w:rsid w:val="004E2EAC"/>
    <w:rsid w:val="004F48A3"/>
    <w:rsid w:val="004F5B01"/>
    <w:rsid w:val="004F7E23"/>
    <w:rsid w:val="00503AA3"/>
    <w:rsid w:val="00503E00"/>
    <w:rsid w:val="00503F6D"/>
    <w:rsid w:val="0050556D"/>
    <w:rsid w:val="00514887"/>
    <w:rsid w:val="00517DDF"/>
    <w:rsid w:val="00520055"/>
    <w:rsid w:val="00520817"/>
    <w:rsid w:val="00520CD1"/>
    <w:rsid w:val="0052246E"/>
    <w:rsid w:val="00524DE1"/>
    <w:rsid w:val="0053053A"/>
    <w:rsid w:val="00532051"/>
    <w:rsid w:val="00534AE6"/>
    <w:rsid w:val="005362B1"/>
    <w:rsid w:val="005368E3"/>
    <w:rsid w:val="00540CD4"/>
    <w:rsid w:val="00541D15"/>
    <w:rsid w:val="005426AC"/>
    <w:rsid w:val="00545544"/>
    <w:rsid w:val="00550D56"/>
    <w:rsid w:val="00550F01"/>
    <w:rsid w:val="00552275"/>
    <w:rsid w:val="0056025C"/>
    <w:rsid w:val="00562086"/>
    <w:rsid w:val="0056581D"/>
    <w:rsid w:val="00566BB8"/>
    <w:rsid w:val="00573642"/>
    <w:rsid w:val="00581C2D"/>
    <w:rsid w:val="005824A4"/>
    <w:rsid w:val="00583319"/>
    <w:rsid w:val="005864B3"/>
    <w:rsid w:val="00590D57"/>
    <w:rsid w:val="005932B6"/>
    <w:rsid w:val="00593E03"/>
    <w:rsid w:val="00594A81"/>
    <w:rsid w:val="005956EE"/>
    <w:rsid w:val="00596CB2"/>
    <w:rsid w:val="005B0C3C"/>
    <w:rsid w:val="005B114B"/>
    <w:rsid w:val="005B4C9A"/>
    <w:rsid w:val="005B649C"/>
    <w:rsid w:val="005C4A99"/>
    <w:rsid w:val="005C61B4"/>
    <w:rsid w:val="005D2E07"/>
    <w:rsid w:val="005D32C9"/>
    <w:rsid w:val="005D376F"/>
    <w:rsid w:val="005D7CDA"/>
    <w:rsid w:val="005E1133"/>
    <w:rsid w:val="005E3827"/>
    <w:rsid w:val="005E409D"/>
    <w:rsid w:val="005E7C10"/>
    <w:rsid w:val="005F2FD5"/>
    <w:rsid w:val="005F4160"/>
    <w:rsid w:val="005F5CA1"/>
    <w:rsid w:val="005F5CCB"/>
    <w:rsid w:val="005F6FC7"/>
    <w:rsid w:val="006047B0"/>
    <w:rsid w:val="0060593D"/>
    <w:rsid w:val="00606DC1"/>
    <w:rsid w:val="00611B04"/>
    <w:rsid w:val="006141D8"/>
    <w:rsid w:val="00614CB3"/>
    <w:rsid w:val="006154E6"/>
    <w:rsid w:val="00617081"/>
    <w:rsid w:val="00617F70"/>
    <w:rsid w:val="006223D8"/>
    <w:rsid w:val="006267FA"/>
    <w:rsid w:val="006303D8"/>
    <w:rsid w:val="006304C6"/>
    <w:rsid w:val="00630E1A"/>
    <w:rsid w:val="006331D8"/>
    <w:rsid w:val="00634878"/>
    <w:rsid w:val="00634D91"/>
    <w:rsid w:val="00635733"/>
    <w:rsid w:val="0063719A"/>
    <w:rsid w:val="00637863"/>
    <w:rsid w:val="00646E21"/>
    <w:rsid w:val="00652E48"/>
    <w:rsid w:val="00654D18"/>
    <w:rsid w:val="00657F3B"/>
    <w:rsid w:val="006611FB"/>
    <w:rsid w:val="00662578"/>
    <w:rsid w:val="00665412"/>
    <w:rsid w:val="00666815"/>
    <w:rsid w:val="00666E70"/>
    <w:rsid w:val="00672757"/>
    <w:rsid w:val="0067429C"/>
    <w:rsid w:val="006751C7"/>
    <w:rsid w:val="006752DB"/>
    <w:rsid w:val="00675CCD"/>
    <w:rsid w:val="00675D03"/>
    <w:rsid w:val="00676069"/>
    <w:rsid w:val="00676C02"/>
    <w:rsid w:val="006774AA"/>
    <w:rsid w:val="006805A2"/>
    <w:rsid w:val="00680FEF"/>
    <w:rsid w:val="00681F5D"/>
    <w:rsid w:val="006832FD"/>
    <w:rsid w:val="00692B94"/>
    <w:rsid w:val="00694FEB"/>
    <w:rsid w:val="00695AFD"/>
    <w:rsid w:val="00697E02"/>
    <w:rsid w:val="006A2D45"/>
    <w:rsid w:val="006B6DFB"/>
    <w:rsid w:val="006C0CF5"/>
    <w:rsid w:val="006C3720"/>
    <w:rsid w:val="006C4FA0"/>
    <w:rsid w:val="006C5579"/>
    <w:rsid w:val="006C6ADA"/>
    <w:rsid w:val="006D31A8"/>
    <w:rsid w:val="006D3BB9"/>
    <w:rsid w:val="006D5018"/>
    <w:rsid w:val="006D510F"/>
    <w:rsid w:val="006D6C1F"/>
    <w:rsid w:val="006D7A18"/>
    <w:rsid w:val="006E136E"/>
    <w:rsid w:val="006E7182"/>
    <w:rsid w:val="006E73B2"/>
    <w:rsid w:val="006F13A2"/>
    <w:rsid w:val="006F6EF1"/>
    <w:rsid w:val="00701F54"/>
    <w:rsid w:val="00702DA0"/>
    <w:rsid w:val="00706A8C"/>
    <w:rsid w:val="00711172"/>
    <w:rsid w:val="007116CA"/>
    <w:rsid w:val="0071275B"/>
    <w:rsid w:val="0071597E"/>
    <w:rsid w:val="0072173C"/>
    <w:rsid w:val="00721B3A"/>
    <w:rsid w:val="00721E69"/>
    <w:rsid w:val="00723F54"/>
    <w:rsid w:val="00723F67"/>
    <w:rsid w:val="00726224"/>
    <w:rsid w:val="00731325"/>
    <w:rsid w:val="0073353F"/>
    <w:rsid w:val="00733BDE"/>
    <w:rsid w:val="00735F7D"/>
    <w:rsid w:val="00745EDF"/>
    <w:rsid w:val="00750028"/>
    <w:rsid w:val="00753D65"/>
    <w:rsid w:val="00754188"/>
    <w:rsid w:val="007616E4"/>
    <w:rsid w:val="0076197B"/>
    <w:rsid w:val="0076223E"/>
    <w:rsid w:val="00765C9C"/>
    <w:rsid w:val="00766418"/>
    <w:rsid w:val="00766858"/>
    <w:rsid w:val="0076763D"/>
    <w:rsid w:val="00767819"/>
    <w:rsid w:val="0077121C"/>
    <w:rsid w:val="00771340"/>
    <w:rsid w:val="00774A6A"/>
    <w:rsid w:val="007808D8"/>
    <w:rsid w:val="0078170A"/>
    <w:rsid w:val="00784875"/>
    <w:rsid w:val="00787C51"/>
    <w:rsid w:val="00792739"/>
    <w:rsid w:val="00793CD0"/>
    <w:rsid w:val="007949EF"/>
    <w:rsid w:val="00797510"/>
    <w:rsid w:val="007A1F40"/>
    <w:rsid w:val="007A4BCA"/>
    <w:rsid w:val="007A5071"/>
    <w:rsid w:val="007B1016"/>
    <w:rsid w:val="007B1224"/>
    <w:rsid w:val="007B4E7D"/>
    <w:rsid w:val="007B4F7C"/>
    <w:rsid w:val="007C5E10"/>
    <w:rsid w:val="007D5E6C"/>
    <w:rsid w:val="007D69B5"/>
    <w:rsid w:val="007D749F"/>
    <w:rsid w:val="007E3EBD"/>
    <w:rsid w:val="007E4534"/>
    <w:rsid w:val="007E58EA"/>
    <w:rsid w:val="007E5AB6"/>
    <w:rsid w:val="007F3B15"/>
    <w:rsid w:val="007F6037"/>
    <w:rsid w:val="008029A5"/>
    <w:rsid w:val="0080626D"/>
    <w:rsid w:val="008115D3"/>
    <w:rsid w:val="00812016"/>
    <w:rsid w:val="00812085"/>
    <w:rsid w:val="0081345E"/>
    <w:rsid w:val="00813E00"/>
    <w:rsid w:val="00814ECB"/>
    <w:rsid w:val="0081698A"/>
    <w:rsid w:val="008228A4"/>
    <w:rsid w:val="0082478D"/>
    <w:rsid w:val="00824C8C"/>
    <w:rsid w:val="00824F93"/>
    <w:rsid w:val="00825D9D"/>
    <w:rsid w:val="00826418"/>
    <w:rsid w:val="00826B80"/>
    <w:rsid w:val="00827D52"/>
    <w:rsid w:val="00835FAC"/>
    <w:rsid w:val="00850892"/>
    <w:rsid w:val="00854D81"/>
    <w:rsid w:val="00856FDB"/>
    <w:rsid w:val="0085725A"/>
    <w:rsid w:val="0086367E"/>
    <w:rsid w:val="008639AC"/>
    <w:rsid w:val="00864D2D"/>
    <w:rsid w:val="00865509"/>
    <w:rsid w:val="00865FB8"/>
    <w:rsid w:val="00870731"/>
    <w:rsid w:val="00871B6A"/>
    <w:rsid w:val="00876436"/>
    <w:rsid w:val="0088199E"/>
    <w:rsid w:val="00884DFD"/>
    <w:rsid w:val="0088650C"/>
    <w:rsid w:val="00887AA5"/>
    <w:rsid w:val="0089257A"/>
    <w:rsid w:val="00893B09"/>
    <w:rsid w:val="0089613C"/>
    <w:rsid w:val="008A4E3F"/>
    <w:rsid w:val="008A6E0E"/>
    <w:rsid w:val="008A7FC9"/>
    <w:rsid w:val="008B03CD"/>
    <w:rsid w:val="008B30A9"/>
    <w:rsid w:val="008B3ECA"/>
    <w:rsid w:val="008B6EF7"/>
    <w:rsid w:val="008C148A"/>
    <w:rsid w:val="008C1F8E"/>
    <w:rsid w:val="008C7D10"/>
    <w:rsid w:val="008D1BD8"/>
    <w:rsid w:val="008D33B5"/>
    <w:rsid w:val="008D59A1"/>
    <w:rsid w:val="008D6D3E"/>
    <w:rsid w:val="008E03D3"/>
    <w:rsid w:val="008E0D06"/>
    <w:rsid w:val="008E271F"/>
    <w:rsid w:val="008E48ED"/>
    <w:rsid w:val="008E4B44"/>
    <w:rsid w:val="008E5BC0"/>
    <w:rsid w:val="008F4591"/>
    <w:rsid w:val="008F5446"/>
    <w:rsid w:val="008F6C59"/>
    <w:rsid w:val="00901D1F"/>
    <w:rsid w:val="00903308"/>
    <w:rsid w:val="0091579D"/>
    <w:rsid w:val="00921984"/>
    <w:rsid w:val="009228C2"/>
    <w:rsid w:val="00922F5A"/>
    <w:rsid w:val="0092317F"/>
    <w:rsid w:val="00924980"/>
    <w:rsid w:val="00941D6C"/>
    <w:rsid w:val="009430CA"/>
    <w:rsid w:val="0094451A"/>
    <w:rsid w:val="009519CF"/>
    <w:rsid w:val="00951C6E"/>
    <w:rsid w:val="0095250C"/>
    <w:rsid w:val="00952CC0"/>
    <w:rsid w:val="00954603"/>
    <w:rsid w:val="009559B8"/>
    <w:rsid w:val="00955BAE"/>
    <w:rsid w:val="0095762D"/>
    <w:rsid w:val="00963CDB"/>
    <w:rsid w:val="00976141"/>
    <w:rsid w:val="00976557"/>
    <w:rsid w:val="00982246"/>
    <w:rsid w:val="00991279"/>
    <w:rsid w:val="009932F0"/>
    <w:rsid w:val="009970CA"/>
    <w:rsid w:val="009A5553"/>
    <w:rsid w:val="009A635B"/>
    <w:rsid w:val="009B0E62"/>
    <w:rsid w:val="009B3654"/>
    <w:rsid w:val="009B3C7E"/>
    <w:rsid w:val="009C035B"/>
    <w:rsid w:val="009C1F93"/>
    <w:rsid w:val="009D06F0"/>
    <w:rsid w:val="009D0CC4"/>
    <w:rsid w:val="009D2236"/>
    <w:rsid w:val="009D4C1D"/>
    <w:rsid w:val="009D510E"/>
    <w:rsid w:val="009E323C"/>
    <w:rsid w:val="009E421D"/>
    <w:rsid w:val="009E6A0C"/>
    <w:rsid w:val="009E7F73"/>
    <w:rsid w:val="009F25C9"/>
    <w:rsid w:val="009F6F21"/>
    <w:rsid w:val="00A003A5"/>
    <w:rsid w:val="00A01241"/>
    <w:rsid w:val="00A02ACE"/>
    <w:rsid w:val="00A038AA"/>
    <w:rsid w:val="00A06281"/>
    <w:rsid w:val="00A064A7"/>
    <w:rsid w:val="00A067E0"/>
    <w:rsid w:val="00A13066"/>
    <w:rsid w:val="00A2086B"/>
    <w:rsid w:val="00A222FA"/>
    <w:rsid w:val="00A23376"/>
    <w:rsid w:val="00A2432F"/>
    <w:rsid w:val="00A253B2"/>
    <w:rsid w:val="00A270BC"/>
    <w:rsid w:val="00A317CF"/>
    <w:rsid w:val="00A31C5B"/>
    <w:rsid w:val="00A329CA"/>
    <w:rsid w:val="00A454FE"/>
    <w:rsid w:val="00A47809"/>
    <w:rsid w:val="00A5054C"/>
    <w:rsid w:val="00A51B6A"/>
    <w:rsid w:val="00A51BF7"/>
    <w:rsid w:val="00A52E8C"/>
    <w:rsid w:val="00A56F17"/>
    <w:rsid w:val="00A63B74"/>
    <w:rsid w:val="00A66922"/>
    <w:rsid w:val="00A72559"/>
    <w:rsid w:val="00A746A2"/>
    <w:rsid w:val="00A747E5"/>
    <w:rsid w:val="00A74804"/>
    <w:rsid w:val="00A7726A"/>
    <w:rsid w:val="00A77DB0"/>
    <w:rsid w:val="00A80339"/>
    <w:rsid w:val="00A816DC"/>
    <w:rsid w:val="00A83AF3"/>
    <w:rsid w:val="00A96F0C"/>
    <w:rsid w:val="00AA3E88"/>
    <w:rsid w:val="00AA5291"/>
    <w:rsid w:val="00AA6CB2"/>
    <w:rsid w:val="00AB2791"/>
    <w:rsid w:val="00AC056B"/>
    <w:rsid w:val="00AC7848"/>
    <w:rsid w:val="00AC7B9D"/>
    <w:rsid w:val="00AD062A"/>
    <w:rsid w:val="00AD1FF9"/>
    <w:rsid w:val="00AD2DF7"/>
    <w:rsid w:val="00AD717A"/>
    <w:rsid w:val="00AE3AC2"/>
    <w:rsid w:val="00AE58E9"/>
    <w:rsid w:val="00AF4DB3"/>
    <w:rsid w:val="00B01636"/>
    <w:rsid w:val="00B0412F"/>
    <w:rsid w:val="00B11E0D"/>
    <w:rsid w:val="00B122DE"/>
    <w:rsid w:val="00B13CA8"/>
    <w:rsid w:val="00B1478A"/>
    <w:rsid w:val="00B16CC3"/>
    <w:rsid w:val="00B17F68"/>
    <w:rsid w:val="00B20261"/>
    <w:rsid w:val="00B20AE5"/>
    <w:rsid w:val="00B2308C"/>
    <w:rsid w:val="00B25CBB"/>
    <w:rsid w:val="00B321E4"/>
    <w:rsid w:val="00B416E2"/>
    <w:rsid w:val="00B47E2F"/>
    <w:rsid w:val="00B52F1C"/>
    <w:rsid w:val="00B5329B"/>
    <w:rsid w:val="00B53F3B"/>
    <w:rsid w:val="00B559B9"/>
    <w:rsid w:val="00B57E31"/>
    <w:rsid w:val="00B61815"/>
    <w:rsid w:val="00B62738"/>
    <w:rsid w:val="00B62803"/>
    <w:rsid w:val="00B633B1"/>
    <w:rsid w:val="00B634CE"/>
    <w:rsid w:val="00B63890"/>
    <w:rsid w:val="00B640F7"/>
    <w:rsid w:val="00B64B09"/>
    <w:rsid w:val="00B70238"/>
    <w:rsid w:val="00B818A4"/>
    <w:rsid w:val="00B818EE"/>
    <w:rsid w:val="00B81986"/>
    <w:rsid w:val="00B829B8"/>
    <w:rsid w:val="00B86E9F"/>
    <w:rsid w:val="00B92B63"/>
    <w:rsid w:val="00B93C82"/>
    <w:rsid w:val="00B95D16"/>
    <w:rsid w:val="00BA04D7"/>
    <w:rsid w:val="00BA230D"/>
    <w:rsid w:val="00BB3C8B"/>
    <w:rsid w:val="00BB4A9A"/>
    <w:rsid w:val="00BB5986"/>
    <w:rsid w:val="00BB5C74"/>
    <w:rsid w:val="00BC2780"/>
    <w:rsid w:val="00BC31C5"/>
    <w:rsid w:val="00BC403C"/>
    <w:rsid w:val="00BD2015"/>
    <w:rsid w:val="00BD2B0E"/>
    <w:rsid w:val="00BD67DA"/>
    <w:rsid w:val="00BD6FBC"/>
    <w:rsid w:val="00BF4952"/>
    <w:rsid w:val="00BF688F"/>
    <w:rsid w:val="00BF6D18"/>
    <w:rsid w:val="00BF6D1C"/>
    <w:rsid w:val="00C04C46"/>
    <w:rsid w:val="00C052AD"/>
    <w:rsid w:val="00C07EDD"/>
    <w:rsid w:val="00C115D8"/>
    <w:rsid w:val="00C1251E"/>
    <w:rsid w:val="00C161BD"/>
    <w:rsid w:val="00C17E42"/>
    <w:rsid w:val="00C22C8A"/>
    <w:rsid w:val="00C26906"/>
    <w:rsid w:val="00C27800"/>
    <w:rsid w:val="00C30418"/>
    <w:rsid w:val="00C33233"/>
    <w:rsid w:val="00C33E94"/>
    <w:rsid w:val="00C34724"/>
    <w:rsid w:val="00C372BA"/>
    <w:rsid w:val="00C3782D"/>
    <w:rsid w:val="00C437B2"/>
    <w:rsid w:val="00C45C4E"/>
    <w:rsid w:val="00C47B46"/>
    <w:rsid w:val="00C5481D"/>
    <w:rsid w:val="00C5770C"/>
    <w:rsid w:val="00C64392"/>
    <w:rsid w:val="00C65B16"/>
    <w:rsid w:val="00C70FDD"/>
    <w:rsid w:val="00C71AEF"/>
    <w:rsid w:val="00C74EC9"/>
    <w:rsid w:val="00C77BF8"/>
    <w:rsid w:val="00C77E2C"/>
    <w:rsid w:val="00C83A74"/>
    <w:rsid w:val="00C8522C"/>
    <w:rsid w:val="00C86F5A"/>
    <w:rsid w:val="00C91216"/>
    <w:rsid w:val="00C94016"/>
    <w:rsid w:val="00C94067"/>
    <w:rsid w:val="00CA0E23"/>
    <w:rsid w:val="00CA5AB5"/>
    <w:rsid w:val="00CB2586"/>
    <w:rsid w:val="00CC1633"/>
    <w:rsid w:val="00CC4968"/>
    <w:rsid w:val="00CC56E5"/>
    <w:rsid w:val="00CC5F22"/>
    <w:rsid w:val="00CC6A83"/>
    <w:rsid w:val="00CC6B9B"/>
    <w:rsid w:val="00CD2BBB"/>
    <w:rsid w:val="00CD3E08"/>
    <w:rsid w:val="00CD65FE"/>
    <w:rsid w:val="00CD6AF7"/>
    <w:rsid w:val="00CE2BDB"/>
    <w:rsid w:val="00CE3CA8"/>
    <w:rsid w:val="00CE77DA"/>
    <w:rsid w:val="00CF0A72"/>
    <w:rsid w:val="00CF3284"/>
    <w:rsid w:val="00CF3DE8"/>
    <w:rsid w:val="00CF4139"/>
    <w:rsid w:val="00D00746"/>
    <w:rsid w:val="00D01071"/>
    <w:rsid w:val="00D108B8"/>
    <w:rsid w:val="00D1169F"/>
    <w:rsid w:val="00D1240A"/>
    <w:rsid w:val="00D238CE"/>
    <w:rsid w:val="00D25090"/>
    <w:rsid w:val="00D2718E"/>
    <w:rsid w:val="00D319BA"/>
    <w:rsid w:val="00D329F7"/>
    <w:rsid w:val="00D36B22"/>
    <w:rsid w:val="00D41AC5"/>
    <w:rsid w:val="00D43D37"/>
    <w:rsid w:val="00D43F3D"/>
    <w:rsid w:val="00D45B55"/>
    <w:rsid w:val="00D470F2"/>
    <w:rsid w:val="00D47111"/>
    <w:rsid w:val="00D50A9A"/>
    <w:rsid w:val="00D5168B"/>
    <w:rsid w:val="00D57505"/>
    <w:rsid w:val="00D62261"/>
    <w:rsid w:val="00D6496A"/>
    <w:rsid w:val="00D64AC7"/>
    <w:rsid w:val="00D673E0"/>
    <w:rsid w:val="00D72945"/>
    <w:rsid w:val="00D73A25"/>
    <w:rsid w:val="00D74390"/>
    <w:rsid w:val="00D77001"/>
    <w:rsid w:val="00D814CD"/>
    <w:rsid w:val="00D83E3E"/>
    <w:rsid w:val="00D86739"/>
    <w:rsid w:val="00D96E9B"/>
    <w:rsid w:val="00DA1CAD"/>
    <w:rsid w:val="00DA58D5"/>
    <w:rsid w:val="00DA72E3"/>
    <w:rsid w:val="00DB1633"/>
    <w:rsid w:val="00DC0E6B"/>
    <w:rsid w:val="00DC34CC"/>
    <w:rsid w:val="00DC7D74"/>
    <w:rsid w:val="00DD216B"/>
    <w:rsid w:val="00DD38F9"/>
    <w:rsid w:val="00DE1E1B"/>
    <w:rsid w:val="00DE34D9"/>
    <w:rsid w:val="00DE56ED"/>
    <w:rsid w:val="00DE64B2"/>
    <w:rsid w:val="00DE73F5"/>
    <w:rsid w:val="00DF1D9C"/>
    <w:rsid w:val="00DF5C70"/>
    <w:rsid w:val="00DF6EE9"/>
    <w:rsid w:val="00E03429"/>
    <w:rsid w:val="00E042B8"/>
    <w:rsid w:val="00E123AD"/>
    <w:rsid w:val="00E1255B"/>
    <w:rsid w:val="00E20672"/>
    <w:rsid w:val="00E21A0F"/>
    <w:rsid w:val="00E2673D"/>
    <w:rsid w:val="00E26848"/>
    <w:rsid w:val="00E36101"/>
    <w:rsid w:val="00E36E86"/>
    <w:rsid w:val="00E4070C"/>
    <w:rsid w:val="00E41AB5"/>
    <w:rsid w:val="00E42CF8"/>
    <w:rsid w:val="00E44A28"/>
    <w:rsid w:val="00E45D3E"/>
    <w:rsid w:val="00E51E3B"/>
    <w:rsid w:val="00E61DF8"/>
    <w:rsid w:val="00E66EE9"/>
    <w:rsid w:val="00E760F5"/>
    <w:rsid w:val="00E76132"/>
    <w:rsid w:val="00E7659A"/>
    <w:rsid w:val="00E7664A"/>
    <w:rsid w:val="00E76706"/>
    <w:rsid w:val="00E816C9"/>
    <w:rsid w:val="00E817ED"/>
    <w:rsid w:val="00E83FAF"/>
    <w:rsid w:val="00E91B56"/>
    <w:rsid w:val="00E95B81"/>
    <w:rsid w:val="00EA20B7"/>
    <w:rsid w:val="00EA79FB"/>
    <w:rsid w:val="00EB3F32"/>
    <w:rsid w:val="00EB43BC"/>
    <w:rsid w:val="00EB6451"/>
    <w:rsid w:val="00EC0BC2"/>
    <w:rsid w:val="00EC19D9"/>
    <w:rsid w:val="00EC3644"/>
    <w:rsid w:val="00EC38C9"/>
    <w:rsid w:val="00EC784A"/>
    <w:rsid w:val="00ED2FD9"/>
    <w:rsid w:val="00ED3540"/>
    <w:rsid w:val="00ED4B15"/>
    <w:rsid w:val="00EE0963"/>
    <w:rsid w:val="00EE255C"/>
    <w:rsid w:val="00EE578B"/>
    <w:rsid w:val="00EE60BF"/>
    <w:rsid w:val="00EE706A"/>
    <w:rsid w:val="00EF168C"/>
    <w:rsid w:val="00EF38E3"/>
    <w:rsid w:val="00EF48B8"/>
    <w:rsid w:val="00EF4A5F"/>
    <w:rsid w:val="00EF4EB3"/>
    <w:rsid w:val="00F00C9E"/>
    <w:rsid w:val="00F01688"/>
    <w:rsid w:val="00F048B3"/>
    <w:rsid w:val="00F07861"/>
    <w:rsid w:val="00F1046E"/>
    <w:rsid w:val="00F120E1"/>
    <w:rsid w:val="00F16B39"/>
    <w:rsid w:val="00F22292"/>
    <w:rsid w:val="00F25882"/>
    <w:rsid w:val="00F26529"/>
    <w:rsid w:val="00F27DC0"/>
    <w:rsid w:val="00F27E1F"/>
    <w:rsid w:val="00F37E03"/>
    <w:rsid w:val="00F405C3"/>
    <w:rsid w:val="00F45295"/>
    <w:rsid w:val="00F46C7A"/>
    <w:rsid w:val="00F47BF2"/>
    <w:rsid w:val="00F50ED9"/>
    <w:rsid w:val="00F61B5C"/>
    <w:rsid w:val="00F67B03"/>
    <w:rsid w:val="00F71E88"/>
    <w:rsid w:val="00F731A7"/>
    <w:rsid w:val="00F743AA"/>
    <w:rsid w:val="00F74405"/>
    <w:rsid w:val="00F747C5"/>
    <w:rsid w:val="00F77C67"/>
    <w:rsid w:val="00F825A4"/>
    <w:rsid w:val="00F845D4"/>
    <w:rsid w:val="00F86CEF"/>
    <w:rsid w:val="00F87688"/>
    <w:rsid w:val="00F97193"/>
    <w:rsid w:val="00FA178F"/>
    <w:rsid w:val="00FA239C"/>
    <w:rsid w:val="00FA2F20"/>
    <w:rsid w:val="00FA4EC2"/>
    <w:rsid w:val="00FA503D"/>
    <w:rsid w:val="00FB18A2"/>
    <w:rsid w:val="00FB1CB5"/>
    <w:rsid w:val="00FB476C"/>
    <w:rsid w:val="00FB5401"/>
    <w:rsid w:val="00FB566B"/>
    <w:rsid w:val="00FB7635"/>
    <w:rsid w:val="00FC2E22"/>
    <w:rsid w:val="00FD4B5C"/>
    <w:rsid w:val="00FD70D1"/>
    <w:rsid w:val="00FE335F"/>
    <w:rsid w:val="00FF0C31"/>
    <w:rsid w:val="00FF22C0"/>
    <w:rsid w:val="00FF234A"/>
    <w:rsid w:val="00FF3B2D"/>
    <w:rsid w:val="00FF3C73"/>
    <w:rsid w:val="00FF3F40"/>
    <w:rsid w:val="00FF5645"/>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32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32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Graduate Students teaching their own Summer course</vt:lpstr>
    </vt:vector>
  </TitlesOfParts>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Students teaching their own Summer course</dc:title>
  <dc:creator>Jill Perez</dc:creator>
  <cp:lastModifiedBy>lhschwar</cp:lastModifiedBy>
  <cp:revision>8</cp:revision>
  <cp:lastPrinted>2010-04-30T13:51:00Z</cp:lastPrinted>
  <dcterms:created xsi:type="dcterms:W3CDTF">2016-10-22T03:27:00Z</dcterms:created>
  <dcterms:modified xsi:type="dcterms:W3CDTF">2017-03-03T20:48:00Z</dcterms:modified>
</cp:coreProperties>
</file>