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C2F9" w14:textId="77777777" w:rsidR="009659AA" w:rsidRDefault="009659AA">
      <w:pPr>
        <w:rPr>
          <w:b/>
        </w:rPr>
      </w:pPr>
      <w:r>
        <w:rPr>
          <w:b/>
        </w:rPr>
        <w:t>Philosophy Graduate Program</w:t>
      </w:r>
    </w:p>
    <w:p w14:paraId="0D5981AF" w14:textId="77777777" w:rsidR="009659AA" w:rsidRDefault="009659AA">
      <w:pPr>
        <w:rPr>
          <w:b/>
        </w:rPr>
      </w:pPr>
    </w:p>
    <w:p w14:paraId="3DD0C508" w14:textId="77777777" w:rsidR="009659AA" w:rsidRDefault="009659AA">
      <w:pPr>
        <w:rPr>
          <w:b/>
          <w:sz w:val="36"/>
          <w:szCs w:val="36"/>
        </w:rPr>
      </w:pPr>
      <w:r w:rsidRPr="009659AA">
        <w:rPr>
          <w:b/>
          <w:sz w:val="36"/>
          <w:szCs w:val="36"/>
        </w:rPr>
        <w:t>Responsible Conduct of Research (RCR) Requirements</w:t>
      </w:r>
    </w:p>
    <w:p w14:paraId="0D238F10" w14:textId="77777777" w:rsidR="009659AA" w:rsidRDefault="009659AA">
      <w:pPr>
        <w:rPr>
          <w:b/>
          <w:sz w:val="36"/>
          <w:szCs w:val="36"/>
        </w:rPr>
      </w:pPr>
    </w:p>
    <w:p w14:paraId="5512E336" w14:textId="6338C54D" w:rsidR="00FC5E32" w:rsidRDefault="009659AA">
      <w:r>
        <w:t>Per university requirements, all graduate students in Philosophy must complete RCR training prior to degree completion.  Please use the form below to track your annual progress.  Email or send the print form to the graduate secretary along with evidence of your CITI module completion.</w:t>
      </w:r>
      <w:r w:rsidR="00FC5E32">
        <w:t xml:space="preserve"> Learn more here: </w:t>
      </w:r>
      <w:hyperlink r:id="rId4" w:history="1">
        <w:r w:rsidR="00FC5E32" w:rsidRPr="006E3CF1">
          <w:rPr>
            <w:rStyle w:val="Hyperlink"/>
          </w:rPr>
          <w:t>https://grad.msu.edu/researchintegrity</w:t>
        </w:r>
      </w:hyperlink>
    </w:p>
    <w:p w14:paraId="70D95844" w14:textId="77777777" w:rsidR="009659AA" w:rsidRDefault="009659AA"/>
    <w:p w14:paraId="5D1C2096" w14:textId="77777777" w:rsidR="009659AA" w:rsidRDefault="00966C6F">
      <w:r>
        <w:t>Last Name, First N</w:t>
      </w:r>
      <w:r w:rsidR="009659AA">
        <w:t>ame:  ______________________________   Student Number:  ___________</w:t>
      </w:r>
    </w:p>
    <w:p w14:paraId="1B1B0C50" w14:textId="77777777" w:rsidR="00F13442" w:rsidRDefault="00F13442"/>
    <w:p w14:paraId="77B4092A" w14:textId="77777777" w:rsidR="009659AA" w:rsidRDefault="009659AA">
      <w:r>
        <w:t>Date:  __________________</w:t>
      </w:r>
    </w:p>
    <w:p w14:paraId="50D081A0" w14:textId="77777777" w:rsidR="009659AA" w:rsidRDefault="009659AA"/>
    <w:p w14:paraId="6A09AA38" w14:textId="77777777" w:rsidR="009659AA" w:rsidRDefault="009659AA">
      <w:r>
        <w:t>Degree Program (check one):     PhD  _____    MA  _____</w:t>
      </w:r>
    </w:p>
    <w:p w14:paraId="0FD4110B" w14:textId="77777777" w:rsidR="009659AA" w:rsidRDefault="009659AA"/>
    <w:p w14:paraId="559E9FA6" w14:textId="77777777" w:rsidR="00F13442" w:rsidRDefault="00F13442">
      <w:r>
        <w:t>Year in Program (circle one):      1</w:t>
      </w:r>
      <w:r w:rsidRPr="00F13442">
        <w:rPr>
          <w:vertAlign w:val="superscript"/>
        </w:rPr>
        <w:t>st</w:t>
      </w:r>
      <w:r>
        <w:t xml:space="preserve">      2</w:t>
      </w:r>
      <w:r w:rsidRPr="00F13442">
        <w:rPr>
          <w:vertAlign w:val="superscript"/>
        </w:rPr>
        <w:t>nd</w:t>
      </w:r>
      <w:r>
        <w:t xml:space="preserve">      3</w:t>
      </w:r>
      <w:r w:rsidRPr="00F13442">
        <w:rPr>
          <w:vertAlign w:val="superscript"/>
        </w:rPr>
        <w:t>rd</w:t>
      </w:r>
      <w:r>
        <w:t xml:space="preserve">      4</w:t>
      </w:r>
      <w:r w:rsidRPr="00F13442">
        <w:rPr>
          <w:vertAlign w:val="superscript"/>
        </w:rPr>
        <w:t>th</w:t>
      </w:r>
      <w:r>
        <w:t xml:space="preserve">      5</w:t>
      </w:r>
      <w:r w:rsidRPr="00F13442">
        <w:rPr>
          <w:vertAlign w:val="superscript"/>
        </w:rPr>
        <w:t>th</w:t>
      </w:r>
      <w:r>
        <w:t xml:space="preserve">      6</w:t>
      </w:r>
      <w:r w:rsidRPr="00F13442">
        <w:rPr>
          <w:vertAlign w:val="superscript"/>
        </w:rPr>
        <w:t>th</w:t>
      </w:r>
      <w:r>
        <w:t xml:space="preserve">    </w:t>
      </w:r>
    </w:p>
    <w:p w14:paraId="415F762D" w14:textId="77777777" w:rsidR="00F13442" w:rsidRDefault="00F13442"/>
    <w:p w14:paraId="06457225" w14:textId="77777777" w:rsidR="009659AA" w:rsidRPr="00F13442" w:rsidRDefault="00F13442">
      <w:pPr>
        <w:rPr>
          <w:b/>
        </w:rPr>
      </w:pPr>
      <w:r>
        <w:rPr>
          <w:b/>
        </w:rPr>
        <w:t>Year One Requirements for All Graduate Students</w:t>
      </w:r>
    </w:p>
    <w:p w14:paraId="3138A818" w14:textId="77777777" w:rsidR="00F13442" w:rsidRDefault="00F13442"/>
    <w:p w14:paraId="65957277" w14:textId="77777777" w:rsidR="00F13442" w:rsidRDefault="00F13442" w:rsidP="00F13442">
      <w:pPr>
        <w:ind w:left="720"/>
      </w:pPr>
      <w:r>
        <w:t>Completion of all four CITI modules:</w:t>
      </w:r>
    </w:p>
    <w:p w14:paraId="31551F97" w14:textId="77777777" w:rsidR="00F13442" w:rsidRDefault="00F13442" w:rsidP="00F13442">
      <w:pPr>
        <w:ind w:left="720"/>
      </w:pPr>
    </w:p>
    <w:p w14:paraId="29A9ADF6" w14:textId="77777777" w:rsidR="00F13442" w:rsidRDefault="00F13442" w:rsidP="00F13442">
      <w:pPr>
        <w:spacing w:line="360" w:lineRule="auto"/>
        <w:ind w:left="1080"/>
      </w:pPr>
      <w:r>
        <w:t>____    Introduction to the Responsible Conduct of Research</w:t>
      </w:r>
    </w:p>
    <w:p w14:paraId="6D83827E" w14:textId="77777777" w:rsidR="00F13442" w:rsidRDefault="00F13442" w:rsidP="00F13442">
      <w:pPr>
        <w:spacing w:line="360" w:lineRule="auto"/>
        <w:ind w:left="1080"/>
      </w:pPr>
      <w:r>
        <w:t>____    Authorship</w:t>
      </w:r>
    </w:p>
    <w:p w14:paraId="69320A97" w14:textId="77777777" w:rsidR="00F13442" w:rsidRDefault="00F13442" w:rsidP="00F13442">
      <w:pPr>
        <w:spacing w:line="360" w:lineRule="auto"/>
        <w:ind w:left="1080"/>
      </w:pPr>
      <w:r>
        <w:t>____    Plagiarism</w:t>
      </w:r>
    </w:p>
    <w:p w14:paraId="3FCD3592" w14:textId="77777777" w:rsidR="00F13442" w:rsidRDefault="00F13442" w:rsidP="00F13442">
      <w:pPr>
        <w:ind w:left="1080"/>
      </w:pPr>
      <w:r>
        <w:t>____    Research Misconduct</w:t>
      </w:r>
    </w:p>
    <w:p w14:paraId="3E8CFF66" w14:textId="77777777" w:rsidR="00F13442" w:rsidRDefault="00F13442" w:rsidP="00F13442">
      <w:pPr>
        <w:ind w:left="1080"/>
      </w:pPr>
    </w:p>
    <w:p w14:paraId="422ED255" w14:textId="77777777" w:rsidR="00F13442" w:rsidRPr="00F13442" w:rsidRDefault="00F13442" w:rsidP="00F13442">
      <w:pPr>
        <w:ind w:left="720"/>
      </w:pPr>
      <w:r>
        <w:t xml:space="preserve">Once complete, </w:t>
      </w:r>
      <w:r>
        <w:rPr>
          <w:b/>
          <w:u w:val="single"/>
        </w:rPr>
        <w:t>print/save</w:t>
      </w:r>
      <w:r>
        <w:t xml:space="preserve"> verification of module completion and send to graduate program secretary with this form.</w:t>
      </w:r>
    </w:p>
    <w:p w14:paraId="1947DE66" w14:textId="77777777" w:rsidR="00F13442" w:rsidRDefault="00F13442"/>
    <w:p w14:paraId="752BA886" w14:textId="77777777" w:rsidR="00F13442" w:rsidRDefault="00F13442"/>
    <w:p w14:paraId="26ED02BC" w14:textId="77777777" w:rsidR="00F13442" w:rsidRDefault="00F13442">
      <w:pPr>
        <w:rPr>
          <w:b/>
        </w:rPr>
      </w:pPr>
      <w:r>
        <w:rPr>
          <w:b/>
        </w:rPr>
        <w:t>Year Two Requirements for PhD Students and for MA Students following Plan A</w:t>
      </w:r>
    </w:p>
    <w:p w14:paraId="6D8EA90E" w14:textId="77777777" w:rsidR="00F13442" w:rsidRDefault="00F13442">
      <w:pPr>
        <w:rPr>
          <w:b/>
        </w:rPr>
      </w:pPr>
    </w:p>
    <w:p w14:paraId="14F87839" w14:textId="77777777" w:rsidR="00F13442" w:rsidRDefault="00F13442" w:rsidP="00F13442">
      <w:pPr>
        <w:ind w:left="720"/>
      </w:pPr>
      <w:r>
        <w:t>Completion of three additional CITI modules:</w:t>
      </w:r>
    </w:p>
    <w:p w14:paraId="1B28D92F" w14:textId="77777777" w:rsidR="00F13442" w:rsidRDefault="00F13442" w:rsidP="00F13442"/>
    <w:p w14:paraId="09209594" w14:textId="77777777" w:rsidR="00F13442" w:rsidRDefault="00F13442" w:rsidP="00F13442">
      <w:pPr>
        <w:spacing w:line="360" w:lineRule="auto"/>
        <w:ind w:left="1080"/>
      </w:pPr>
      <w:r>
        <w:t>____    Collaborative Research</w:t>
      </w:r>
    </w:p>
    <w:p w14:paraId="4216F667" w14:textId="77777777" w:rsidR="00F13442" w:rsidRDefault="00F13442" w:rsidP="00F13442">
      <w:pPr>
        <w:spacing w:line="360" w:lineRule="auto"/>
        <w:ind w:left="1080"/>
      </w:pPr>
      <w:r>
        <w:t>____    Conflicts of Interest</w:t>
      </w:r>
    </w:p>
    <w:p w14:paraId="05F7AAA2" w14:textId="77777777" w:rsidR="00F13442" w:rsidRDefault="00F13442" w:rsidP="00F13442">
      <w:pPr>
        <w:spacing w:line="360" w:lineRule="auto"/>
        <w:ind w:left="1080"/>
      </w:pPr>
      <w:r>
        <w:t>____    Data Management</w:t>
      </w:r>
    </w:p>
    <w:p w14:paraId="0959BAD5" w14:textId="77777777" w:rsidR="00F13442" w:rsidRDefault="00F13442" w:rsidP="00F13442">
      <w:pPr>
        <w:spacing w:line="360" w:lineRule="auto"/>
        <w:ind w:left="1080"/>
      </w:pPr>
      <w:r>
        <w:t>____    Mentoring</w:t>
      </w:r>
    </w:p>
    <w:p w14:paraId="20EED83C" w14:textId="2D0898C8" w:rsidR="00516AFC" w:rsidRDefault="00F13442" w:rsidP="00516AFC">
      <w:pPr>
        <w:ind w:left="1080"/>
      </w:pPr>
      <w:r>
        <w:t>____    Peer Review</w:t>
      </w:r>
    </w:p>
    <w:p w14:paraId="3DD9F704" w14:textId="77777777" w:rsidR="00516AFC" w:rsidRDefault="00516AFC" w:rsidP="00516AFC">
      <w:pPr>
        <w:ind w:left="1080"/>
      </w:pPr>
    </w:p>
    <w:p w14:paraId="06CA8B3D" w14:textId="0E87603D" w:rsidR="00516AFC" w:rsidRDefault="00516AFC" w:rsidP="00F13442">
      <w:pPr>
        <w:ind w:left="1080"/>
      </w:pPr>
      <w:r>
        <w:t xml:space="preserve">____    </w:t>
      </w:r>
      <w:r w:rsidRPr="00516AFC">
        <w:t>Financial Responsibility</w:t>
      </w:r>
    </w:p>
    <w:p w14:paraId="767F2903" w14:textId="77777777" w:rsidR="00F13442" w:rsidRDefault="00F13442" w:rsidP="00F13442">
      <w:pPr>
        <w:ind w:left="1080"/>
      </w:pPr>
    </w:p>
    <w:p w14:paraId="07554530" w14:textId="77777777" w:rsidR="00F13442" w:rsidRPr="00F13442" w:rsidRDefault="00F13442" w:rsidP="00F13442">
      <w:pPr>
        <w:ind w:left="720"/>
      </w:pPr>
      <w:r>
        <w:lastRenderedPageBreak/>
        <w:t xml:space="preserve">Once complete, </w:t>
      </w:r>
      <w:r>
        <w:rPr>
          <w:b/>
          <w:u w:val="single"/>
        </w:rPr>
        <w:t>print/save</w:t>
      </w:r>
      <w:r>
        <w:t xml:space="preserve"> verification of module completion and send to graduate program secretary with this form.</w:t>
      </w:r>
    </w:p>
    <w:p w14:paraId="30040204" w14:textId="77777777" w:rsidR="00516AFC" w:rsidRDefault="00516AFC" w:rsidP="00F13442">
      <w:pPr>
        <w:rPr>
          <w:b/>
        </w:rPr>
      </w:pPr>
    </w:p>
    <w:p w14:paraId="6D4C07E5" w14:textId="6DE61D6E" w:rsidR="00F13442" w:rsidRPr="00F13442" w:rsidRDefault="00F13442" w:rsidP="00F13442">
      <w:pPr>
        <w:rPr>
          <w:b/>
        </w:rPr>
      </w:pPr>
      <w:r>
        <w:rPr>
          <w:b/>
        </w:rPr>
        <w:t>Overall Requirements for All Graduate Students</w:t>
      </w:r>
    </w:p>
    <w:p w14:paraId="18D7C4A5" w14:textId="77777777" w:rsidR="00F13442" w:rsidRDefault="00F13442" w:rsidP="00F13442"/>
    <w:p w14:paraId="4AC6F454" w14:textId="77777777" w:rsidR="00516AFC" w:rsidRDefault="00F13442" w:rsidP="00516AFC">
      <w:pPr>
        <w:ind w:left="720"/>
      </w:pPr>
      <w:r w:rsidRPr="00337370">
        <w:rPr>
          <w:b/>
          <w:u w:val="single"/>
        </w:rPr>
        <w:t>Discussion-based training</w:t>
      </w:r>
      <w:r>
        <w:t xml:space="preserve">:  </w:t>
      </w:r>
    </w:p>
    <w:p w14:paraId="4D981E2B" w14:textId="77777777" w:rsidR="00516AFC" w:rsidRDefault="00516AFC" w:rsidP="00516AFC">
      <w:pPr>
        <w:ind w:left="720"/>
      </w:pPr>
    </w:p>
    <w:p w14:paraId="289FA983" w14:textId="4C87E02F" w:rsidR="00337370" w:rsidRDefault="00516AFC" w:rsidP="00516AFC">
      <w:pPr>
        <w:ind w:left="720"/>
      </w:pPr>
      <w:r>
        <w:t>6 hours discussion-based training (complete before finishing comprehensive examination and entering candidacy status)</w:t>
      </w:r>
      <w:r w:rsidR="00F13442">
        <w:t>. Three hours will be completed in the Proseminar in Philosophy during the graduate student’s first semes</w:t>
      </w:r>
      <w:r w:rsidR="00337370">
        <w:t xml:space="preserve">ter. </w:t>
      </w:r>
      <w:r w:rsidR="0092103A">
        <w:t>T</w:t>
      </w:r>
      <w:r w:rsidR="00337370">
        <w:t xml:space="preserve">he remaining three hours should be fulfilled by attending graduate school, college, or program workshops; by class-based discussions of </w:t>
      </w:r>
      <w:r w:rsidR="00247106">
        <w:t xml:space="preserve">responsible </w:t>
      </w:r>
      <w:r w:rsidR="00337370">
        <w:t>conduct of research; in discussions with guidance committee; and/or in discussions with project directors.</w:t>
      </w:r>
    </w:p>
    <w:p w14:paraId="1036C994" w14:textId="77777777" w:rsidR="00337370" w:rsidRDefault="00337370" w:rsidP="00F13442">
      <w:pPr>
        <w:ind w:left="720"/>
      </w:pPr>
    </w:p>
    <w:p w14:paraId="20DFF514" w14:textId="77777777" w:rsidR="00337370" w:rsidRDefault="00337370" w:rsidP="00247106">
      <w:pPr>
        <w:ind w:left="1440"/>
      </w:pPr>
      <w:r>
        <w:t>D</w:t>
      </w:r>
      <w:r w:rsidR="00E6159D">
        <w:t>ate discussion-based training</w:t>
      </w:r>
      <w:r>
        <w:t xml:space="preserve"> completed:   ______________</w:t>
      </w:r>
    </w:p>
    <w:p w14:paraId="4AC9D097" w14:textId="77777777" w:rsidR="00F13442" w:rsidRDefault="00F13442" w:rsidP="00F13442">
      <w:pPr>
        <w:ind w:left="720"/>
      </w:pPr>
    </w:p>
    <w:p w14:paraId="3B53FFE8" w14:textId="77777777" w:rsidR="00F13442" w:rsidRDefault="00F13442" w:rsidP="00247106"/>
    <w:p w14:paraId="208D32F6" w14:textId="77777777" w:rsidR="00F13442" w:rsidRDefault="00F13442" w:rsidP="00F13442">
      <w:pPr>
        <w:ind w:left="720"/>
      </w:pPr>
    </w:p>
    <w:p w14:paraId="63E8CC60" w14:textId="77777777" w:rsidR="00F13442" w:rsidRDefault="00337370" w:rsidP="00F13442">
      <w:pPr>
        <w:rPr>
          <w:b/>
        </w:rPr>
      </w:pPr>
      <w:r>
        <w:rPr>
          <w:b/>
        </w:rPr>
        <w:t>Years Three, Four, and Five Requirements for PhD Students</w:t>
      </w:r>
    </w:p>
    <w:p w14:paraId="74F563E0" w14:textId="77777777" w:rsidR="00337370" w:rsidRDefault="00337370" w:rsidP="00F13442">
      <w:pPr>
        <w:rPr>
          <w:b/>
        </w:rPr>
      </w:pPr>
    </w:p>
    <w:p w14:paraId="050582E3" w14:textId="77777777" w:rsidR="00337370" w:rsidRPr="00337370" w:rsidRDefault="00337370" w:rsidP="00337370">
      <w:pPr>
        <w:ind w:left="810"/>
      </w:pPr>
      <w:r>
        <w:rPr>
          <w:b/>
          <w:u w:val="single"/>
        </w:rPr>
        <w:t>Engage in three hours of refresher training</w:t>
      </w:r>
      <w:r>
        <w:t>:  Three hours of annual refresher training required each year, which can be fulfilled by attending graduate school, college</w:t>
      </w:r>
      <w:r w:rsidR="00247106">
        <w:t>, or program workshops; and/or by class-based discussion of responsible conduct of research</w:t>
      </w:r>
    </w:p>
    <w:p w14:paraId="3F7AF157" w14:textId="77777777" w:rsidR="00F13442" w:rsidRDefault="00F13442" w:rsidP="00F13442"/>
    <w:p w14:paraId="6A897D41" w14:textId="77777777" w:rsidR="00247106" w:rsidRDefault="00247106" w:rsidP="00247106"/>
    <w:p w14:paraId="379720F9" w14:textId="77777777" w:rsidR="00247106" w:rsidRDefault="00247106" w:rsidP="00247106">
      <w:pPr>
        <w:ind w:left="1440"/>
      </w:pPr>
      <w:r>
        <w:t>Date y</w:t>
      </w:r>
      <w:r w:rsidR="00E6159D">
        <w:t xml:space="preserve">ear 3 discussion based training </w:t>
      </w:r>
      <w:r>
        <w:t>completed:   ______________</w:t>
      </w:r>
    </w:p>
    <w:p w14:paraId="3BD8BBB0" w14:textId="77777777" w:rsidR="00F13442" w:rsidRDefault="00F13442" w:rsidP="00F13442">
      <w:pPr>
        <w:ind w:left="720"/>
      </w:pPr>
    </w:p>
    <w:p w14:paraId="04A51081" w14:textId="77777777" w:rsidR="00247106" w:rsidRDefault="00247106" w:rsidP="00247106">
      <w:pPr>
        <w:ind w:left="1440"/>
      </w:pPr>
      <w:r>
        <w:t>Date year 4</w:t>
      </w:r>
      <w:r w:rsidR="00E6159D">
        <w:t xml:space="preserve"> discussion based training </w:t>
      </w:r>
      <w:r>
        <w:t>completed:   ______________</w:t>
      </w:r>
    </w:p>
    <w:p w14:paraId="4B76D5DE" w14:textId="77777777" w:rsidR="00247106" w:rsidRDefault="00247106" w:rsidP="00247106">
      <w:pPr>
        <w:ind w:left="1440"/>
      </w:pPr>
    </w:p>
    <w:p w14:paraId="28F7778C" w14:textId="77777777" w:rsidR="00247106" w:rsidRDefault="00247106" w:rsidP="00247106">
      <w:pPr>
        <w:ind w:left="1440"/>
      </w:pPr>
      <w:r>
        <w:t>Date year 5</w:t>
      </w:r>
      <w:r w:rsidR="00E6159D">
        <w:t xml:space="preserve"> discussion based training </w:t>
      </w:r>
      <w:r>
        <w:t>completed:   ______________</w:t>
      </w:r>
    </w:p>
    <w:p w14:paraId="38B1FDCB" w14:textId="77777777" w:rsidR="00F13442" w:rsidRDefault="00F13442" w:rsidP="00F13442"/>
    <w:p w14:paraId="5B6CD9F9" w14:textId="1A43993B" w:rsidR="00516AFC" w:rsidRDefault="00516AFC" w:rsidP="00516AFC">
      <w:pPr>
        <w:ind w:left="1440"/>
      </w:pPr>
      <w:r>
        <w:t>Date year 6 discussion based training completed:   ______________</w:t>
      </w:r>
    </w:p>
    <w:p w14:paraId="1F62169C" w14:textId="79F2F9D3" w:rsidR="00F13442" w:rsidRDefault="00F13442" w:rsidP="00F13442">
      <w:pPr>
        <w:spacing w:line="360" w:lineRule="auto"/>
        <w:ind w:left="1080"/>
      </w:pPr>
    </w:p>
    <w:p w14:paraId="110A2B8D" w14:textId="77777777" w:rsidR="00F13442" w:rsidRPr="00F13442" w:rsidRDefault="00F13442">
      <w:pPr>
        <w:rPr>
          <w:b/>
        </w:rPr>
      </w:pPr>
    </w:p>
    <w:sectPr w:rsidR="00F13442" w:rsidRPr="00F1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AA"/>
    <w:rsid w:val="00247106"/>
    <w:rsid w:val="00337370"/>
    <w:rsid w:val="0043250C"/>
    <w:rsid w:val="004D34CF"/>
    <w:rsid w:val="00516AFC"/>
    <w:rsid w:val="00596B78"/>
    <w:rsid w:val="007B3760"/>
    <w:rsid w:val="0092103A"/>
    <w:rsid w:val="009659AA"/>
    <w:rsid w:val="00966C6F"/>
    <w:rsid w:val="00E6159D"/>
    <w:rsid w:val="00E914A3"/>
    <w:rsid w:val="00F13442"/>
    <w:rsid w:val="00FC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3A4"/>
  <w15:docId w15:val="{7FF042F9-BAFE-4A88-BB6A-0015435F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32"/>
    <w:rPr>
      <w:color w:val="0000FF" w:themeColor="hyperlink"/>
      <w:u w:val="single"/>
    </w:rPr>
  </w:style>
  <w:style w:type="character" w:styleId="UnresolvedMention">
    <w:name w:val="Unresolved Mention"/>
    <w:basedOn w:val="DefaultParagraphFont"/>
    <w:uiPriority w:val="99"/>
    <w:semiHidden/>
    <w:unhideWhenUsed/>
    <w:rsid w:val="00FC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2074">
      <w:bodyDiv w:val="1"/>
      <w:marLeft w:val="0"/>
      <w:marRight w:val="0"/>
      <w:marTop w:val="0"/>
      <w:marBottom w:val="0"/>
      <w:divBdr>
        <w:top w:val="none" w:sz="0" w:space="0" w:color="auto"/>
        <w:left w:val="none" w:sz="0" w:space="0" w:color="auto"/>
        <w:bottom w:val="none" w:sz="0" w:space="0" w:color="auto"/>
        <w:right w:val="none" w:sz="0" w:space="0" w:color="auto"/>
      </w:divBdr>
      <w:divsChild>
        <w:div w:id="12851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d.msu.edu/research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lhschwar</dc:creator>
  <cp:lastModifiedBy>Lotz, Christian</cp:lastModifiedBy>
  <cp:revision>5</cp:revision>
  <dcterms:created xsi:type="dcterms:W3CDTF">2022-11-05T13:29:00Z</dcterms:created>
  <dcterms:modified xsi:type="dcterms:W3CDTF">2023-04-02T13:58:00Z</dcterms:modified>
</cp:coreProperties>
</file>